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982D8C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автотранспортные услуги с водителем для перевозки </w:t>
      </w:r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хлебобулочных изделий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филиалы детские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сады  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proofErr w:type="spellStart"/>
      <w:r w:rsidR="006610A0" w:rsidRP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Start"/>
      <w:r w:rsidR="007838CA" w:rsidRP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03A5B" w:rsidRP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B03A5B" w:rsidRP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йхал</w:t>
      </w:r>
      <w:proofErr w:type="spellEnd"/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157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157EB" w:rsidRP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41 «Ромашка»; № 42 «Теремок»; № 43 «Чебурашка»; № 47 «Лесная сказка»</w:t>
      </w:r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№ 50 «</w:t>
      </w:r>
      <w:proofErr w:type="spellStart"/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Нордик</w:t>
      </w:r>
      <w:proofErr w:type="spellEnd"/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 № 51 «Улыбка»,</w:t>
      </w:r>
      <w:r w:rsidR="00D157EB" w:rsidRP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коммерческого предложения- приложение №1.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24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27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24.11.2015 года по 27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Требуемые сроки поставки (выполнения работ, услуг):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етыре раза в н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еделю по фактическим заявкам АН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 с 01.01.2016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31.12.2016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включительно.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вляется транспортом 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перевозчика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складских помещений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8276BB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Транспортировка пищевых продуктов осуществляется специализированным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влажность ) должны соответствовать требованиям нормативной и технической документации  на каждый вид пищевых продуктов.   </w:t>
      </w:r>
    </w:p>
    <w:p w:rsidR="00550C42" w:rsidRPr="004F767F" w:rsidRDefault="00550C42" w:rsidP="004F767F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услуг производится из расчета: затраты за фактическое отработанное время автотранспорта, но не менее 30 минут на каждый детский сад при поставке товара </w:t>
      </w:r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ежедневно по заявкам за исключением выходных дней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 ежемесячно, в течение 3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календарных дней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выставленного счета и счета </w:t>
      </w:r>
      <w:proofErr w:type="gramStart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–ф</w:t>
      </w:r>
      <w:proofErr w:type="gramEnd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актуры.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Цены действительны на весь период срока действия договора.    При этом обязанности "Заказчика" в части оплаты по "Договору" считаются исполненными со дня списания денежных средств со счета "Заказчика". </w:t>
      </w:r>
      <w:proofErr w:type="gramStart"/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направляет счет, счет-фактуру Заказчику по адресу: 678174; Республика Саха (Якутия); г. Мирный, ул. Ленина, д. 14 А.</w:t>
      </w:r>
      <w:proofErr w:type="gramEnd"/>
    </w:p>
    <w:p w:rsidR="00550C42" w:rsidRPr="00B03A5B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ьной) цене договора:</w:t>
      </w:r>
      <w:r w:rsidR="00D15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57EB">
        <w:rPr>
          <w:rFonts w:ascii="Times New Roman" w:eastAsia="Times New Roman" w:hAnsi="Times New Roman" w:cs="Times New Roman"/>
          <w:sz w:val="24"/>
          <w:szCs w:val="24"/>
          <w:lang w:eastAsia="ru-RU"/>
        </w:rPr>
        <w:t>316800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D15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триста </w:t>
      </w:r>
      <w:r w:rsidR="0062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шестнадцать </w:t>
      </w:r>
      <w:r w:rsidR="008276BB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62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восемьсот 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одведение итогов закупки будет проведено в составе 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тендерной комисси</w:t>
      </w:r>
      <w:r w:rsidR="00621B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АНО ДО «Алмазик» в срок до  30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bookmarkStart w:id="0" w:name="_GoBack"/>
      <w:bookmarkEnd w:id="0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21B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30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982D8C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предпочтительные для АН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8F07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45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F84A81" w:rsidRDefault="002E7C5E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8F075B" w:rsidRDefault="008F075B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заявка.</w:t>
      </w: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Pr="00A45B9C" w:rsidRDefault="00F23E64" w:rsidP="00F23E6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тендерной комиссии 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М.В.Пальчиков</w:t>
      </w:r>
      <w:proofErr w:type="spellEnd"/>
    </w:p>
    <w:sectPr w:rsidR="00F23E64" w:rsidRPr="00A45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B0E17"/>
    <w:rsid w:val="002508E2"/>
    <w:rsid w:val="0029389D"/>
    <w:rsid w:val="002E7C5E"/>
    <w:rsid w:val="003E1F28"/>
    <w:rsid w:val="004F767F"/>
    <w:rsid w:val="00550C42"/>
    <w:rsid w:val="00621B02"/>
    <w:rsid w:val="006610A0"/>
    <w:rsid w:val="00663E58"/>
    <w:rsid w:val="00676A56"/>
    <w:rsid w:val="006829EF"/>
    <w:rsid w:val="007838CA"/>
    <w:rsid w:val="007A4190"/>
    <w:rsid w:val="008164FB"/>
    <w:rsid w:val="008276BB"/>
    <w:rsid w:val="008F075B"/>
    <w:rsid w:val="00923508"/>
    <w:rsid w:val="009236DE"/>
    <w:rsid w:val="00937B71"/>
    <w:rsid w:val="00982D8C"/>
    <w:rsid w:val="00A45B9C"/>
    <w:rsid w:val="00AA78E7"/>
    <w:rsid w:val="00AB1ABE"/>
    <w:rsid w:val="00B03A5B"/>
    <w:rsid w:val="00BC4326"/>
    <w:rsid w:val="00CD7192"/>
    <w:rsid w:val="00D157EB"/>
    <w:rsid w:val="00DB4781"/>
    <w:rsid w:val="00EA20B7"/>
    <w:rsid w:val="00F23E64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1909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24</cp:revision>
  <dcterms:created xsi:type="dcterms:W3CDTF">2013-11-24T05:09:00Z</dcterms:created>
  <dcterms:modified xsi:type="dcterms:W3CDTF">2015-11-18T02:28:00Z</dcterms:modified>
</cp:coreProperties>
</file>